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F0C3" w14:textId="1025523F" w:rsidR="00317B71" w:rsidRPr="00ED2D24" w:rsidRDefault="0019007C" w:rsidP="00ED2D24">
      <w:pPr>
        <w:jc w:val="center"/>
        <w:rPr>
          <w:b/>
          <w:bCs/>
          <w:sz w:val="56"/>
          <w:szCs w:val="56"/>
          <w:u w:val="single"/>
        </w:rPr>
      </w:pPr>
      <w:r w:rsidRPr="00ED2D24">
        <w:rPr>
          <w:b/>
          <w:bCs/>
          <w:sz w:val="56"/>
          <w:szCs w:val="56"/>
          <w:u w:val="single"/>
        </w:rPr>
        <w:t>Job Posting</w:t>
      </w:r>
    </w:p>
    <w:p w14:paraId="6B5FEA5C" w14:textId="77777777" w:rsidR="00ED2D24" w:rsidRDefault="00ED2D24">
      <w:pPr>
        <w:rPr>
          <w:sz w:val="24"/>
          <w:szCs w:val="24"/>
        </w:rPr>
      </w:pPr>
    </w:p>
    <w:p w14:paraId="02D0FB8E" w14:textId="63D24AD5" w:rsidR="0019007C" w:rsidRDefault="00ED2D24">
      <w:pPr>
        <w:rPr>
          <w:sz w:val="24"/>
          <w:szCs w:val="24"/>
        </w:rPr>
      </w:pPr>
      <w:r w:rsidRPr="00ED2D24">
        <w:rPr>
          <w:sz w:val="24"/>
          <w:szCs w:val="24"/>
        </w:rPr>
        <w:t>Job t</w:t>
      </w:r>
      <w:r w:rsidR="0019007C" w:rsidRPr="00ED2D24">
        <w:rPr>
          <w:sz w:val="24"/>
          <w:szCs w:val="24"/>
        </w:rPr>
        <w:t>itle:</w:t>
      </w:r>
      <w:r w:rsidR="0019007C" w:rsidRPr="00ED2D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2EB8">
        <w:rPr>
          <w:sz w:val="24"/>
          <w:szCs w:val="24"/>
        </w:rPr>
        <w:t>Accounting Administrator</w:t>
      </w:r>
    </w:p>
    <w:p w14:paraId="11D07850" w14:textId="05A43FED" w:rsidR="00DB2C51" w:rsidRDefault="00DB2C51">
      <w:pPr>
        <w:rPr>
          <w:sz w:val="24"/>
          <w:szCs w:val="24"/>
        </w:rPr>
      </w:pPr>
    </w:p>
    <w:p w14:paraId="201D1E04" w14:textId="20634338" w:rsidR="00ED2D24" w:rsidRPr="00ED2D24" w:rsidRDefault="00DB2C51" w:rsidP="000A58F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Job status:</w:t>
      </w:r>
      <w:r>
        <w:rPr>
          <w:sz w:val="24"/>
          <w:szCs w:val="24"/>
        </w:rPr>
        <w:tab/>
        <w:t xml:space="preserve">Truss Components is actively seeking to add </w:t>
      </w:r>
      <w:r w:rsidR="00CE2EB8">
        <w:rPr>
          <w:sz w:val="24"/>
          <w:szCs w:val="24"/>
        </w:rPr>
        <w:t>one Accounting Administrator to their Administration team.</w:t>
      </w:r>
    </w:p>
    <w:p w14:paraId="16A9B051" w14:textId="447D0835" w:rsidR="00E65B87" w:rsidRPr="00ED2D24" w:rsidRDefault="0019007C" w:rsidP="00E65B87">
      <w:pPr>
        <w:rPr>
          <w:sz w:val="24"/>
          <w:szCs w:val="24"/>
        </w:rPr>
      </w:pPr>
      <w:r w:rsidRPr="00ED2D24">
        <w:rPr>
          <w:sz w:val="24"/>
          <w:szCs w:val="24"/>
        </w:rPr>
        <w:t>Job description</w:t>
      </w:r>
      <w:r w:rsidR="00ED2D24">
        <w:rPr>
          <w:sz w:val="24"/>
          <w:szCs w:val="24"/>
        </w:rPr>
        <w:t>:</w:t>
      </w:r>
      <w:r w:rsidR="00ED2D24">
        <w:rPr>
          <w:sz w:val="24"/>
          <w:szCs w:val="24"/>
        </w:rPr>
        <w:tab/>
      </w:r>
      <w:r w:rsidR="00F17CCE">
        <w:rPr>
          <w:sz w:val="24"/>
          <w:szCs w:val="24"/>
        </w:rPr>
        <w:t>An Accounting Administrator will perform</w:t>
      </w:r>
      <w:r w:rsidR="00ED2D24" w:rsidRPr="00ED2D24">
        <w:rPr>
          <w:sz w:val="24"/>
          <w:szCs w:val="24"/>
        </w:rPr>
        <w:t>, but not limited to,</w:t>
      </w:r>
      <w:r w:rsidR="00E65B87" w:rsidRPr="00ED2D24">
        <w:rPr>
          <w:sz w:val="24"/>
          <w:szCs w:val="24"/>
        </w:rPr>
        <w:t xml:space="preserve"> the following duties:</w:t>
      </w:r>
    </w:p>
    <w:p w14:paraId="1A300310" w14:textId="2FFD740B" w:rsidR="00CE2EB8" w:rsidRDefault="00CE2EB8" w:rsidP="00CE2E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Manage Accounts Receivable</w:t>
      </w:r>
    </w:p>
    <w:p w14:paraId="1A0E2583" w14:textId="77777777" w:rsidR="00CE2EB8" w:rsidRPr="00CE2EB8" w:rsidRDefault="00CE2EB8" w:rsidP="00CE2E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Send Notice to Owners</w:t>
      </w:r>
    </w:p>
    <w:p w14:paraId="2BC1C88A" w14:textId="77777777" w:rsidR="00CE2EB8" w:rsidRPr="00CE2EB8" w:rsidRDefault="00CE2EB8" w:rsidP="00CE2E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Collections</w:t>
      </w:r>
    </w:p>
    <w:p w14:paraId="44372794" w14:textId="77777777" w:rsidR="00CE2EB8" w:rsidRPr="00CE2EB8" w:rsidRDefault="00CE2EB8" w:rsidP="00CE2E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Credit Applications</w:t>
      </w:r>
    </w:p>
    <w:p w14:paraId="12F6439E" w14:textId="77777777" w:rsidR="00CE2EB8" w:rsidRPr="00CE2EB8" w:rsidRDefault="00CE2EB8" w:rsidP="00CE2E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Customer Payments (including ACH transactions)</w:t>
      </w:r>
    </w:p>
    <w:p w14:paraId="2959881D" w14:textId="00A7C038" w:rsidR="00CE2EB8" w:rsidRPr="00CE2EB8" w:rsidRDefault="00CE2EB8" w:rsidP="00CE2E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Maintain Reseller Permit List</w:t>
      </w:r>
    </w:p>
    <w:p w14:paraId="0362CBFC" w14:textId="77777777" w:rsidR="00CE2EB8" w:rsidRDefault="00CE2EB8" w:rsidP="00CE2E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Manage Accounts Payable</w:t>
      </w:r>
    </w:p>
    <w:p w14:paraId="4B40F14B" w14:textId="77777777" w:rsidR="00CE2EB8" w:rsidRDefault="00CE2EB8" w:rsidP="00CE2E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Process bills &amp; receipts</w:t>
      </w:r>
    </w:p>
    <w:p w14:paraId="46129F8D" w14:textId="77777777" w:rsidR="00CE2EB8" w:rsidRDefault="00CE2EB8" w:rsidP="00CE2E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Pay bills</w:t>
      </w:r>
    </w:p>
    <w:p w14:paraId="7EDDE1A5" w14:textId="77777777" w:rsidR="00CE2EB8" w:rsidRDefault="00CE2EB8" w:rsidP="00CE2E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2EB8">
        <w:rPr>
          <w:sz w:val="24"/>
          <w:szCs w:val="24"/>
        </w:rPr>
        <w:t>Maintain PO Logs</w:t>
      </w:r>
    </w:p>
    <w:p w14:paraId="6B53C777" w14:textId="77777777" w:rsidR="00CE2EB8" w:rsidRDefault="00CE2EB8" w:rsidP="00F17CC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CE2EB8">
        <w:rPr>
          <w:sz w:val="24"/>
          <w:szCs w:val="24"/>
        </w:rPr>
        <w:t>Maintain Vendor account list</w:t>
      </w:r>
    </w:p>
    <w:p w14:paraId="455CEEDE" w14:textId="08181CB1" w:rsidR="00CE2EB8" w:rsidRDefault="00CE2EB8" w:rsidP="00F17CC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CE2EB8">
        <w:rPr>
          <w:sz w:val="24"/>
          <w:szCs w:val="24"/>
        </w:rPr>
        <w:t xml:space="preserve">Use Tax documenting and tracking </w:t>
      </w:r>
    </w:p>
    <w:p w14:paraId="20115A8A" w14:textId="749B5A51" w:rsidR="00CE2EB8" w:rsidRDefault="00CE2EB8" w:rsidP="00F17C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Record Keeping</w:t>
      </w:r>
    </w:p>
    <w:p w14:paraId="06E4DC30" w14:textId="203C49DC" w:rsidR="00CE2EB8" w:rsidRDefault="00CE2EB8" w:rsidP="00F17C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Budgeting Support</w:t>
      </w:r>
    </w:p>
    <w:p w14:paraId="43EA4B26" w14:textId="77283E9F" w:rsidR="00CE2EB8" w:rsidRDefault="00CE2EB8" w:rsidP="00F17C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Inventory Data Entry</w:t>
      </w:r>
    </w:p>
    <w:p w14:paraId="5DF75CE2" w14:textId="29AFDA24" w:rsidR="00CE2EB8" w:rsidRDefault="00CE2EB8" w:rsidP="00F17C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Making Delivery Packets</w:t>
      </w:r>
    </w:p>
    <w:p w14:paraId="2537442A" w14:textId="38012E8A" w:rsidR="000A58F6" w:rsidRPr="000A58F6" w:rsidRDefault="00CE2EB8" w:rsidP="000A58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Supporting the Administration Team as needed</w:t>
      </w:r>
    </w:p>
    <w:p w14:paraId="066C902D" w14:textId="4342C926" w:rsidR="000A58F6" w:rsidRDefault="000A58F6" w:rsidP="000A58F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Programs Used:</w:t>
      </w:r>
      <w:r>
        <w:rPr>
          <w:sz w:val="24"/>
          <w:szCs w:val="24"/>
        </w:rPr>
        <w:tab/>
        <w:t>The following programs will be used on a daily basis in this position: QuickBooks, Excel, Word, Google Hangouts, Google Calendar, Outlook.</w:t>
      </w:r>
    </w:p>
    <w:p w14:paraId="6B9C0DD1" w14:textId="1163D230" w:rsidR="00F17CCE" w:rsidRDefault="001D1E7F" w:rsidP="00F17CC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Pay &amp; Benefits:</w:t>
      </w:r>
      <w:r>
        <w:rPr>
          <w:sz w:val="24"/>
          <w:szCs w:val="24"/>
        </w:rPr>
        <w:tab/>
        <w:t xml:space="preserve">This position is paid hourly, including overtime as needed. </w:t>
      </w:r>
      <w:r w:rsidR="00E774C8">
        <w:rPr>
          <w:sz w:val="24"/>
          <w:szCs w:val="24"/>
        </w:rPr>
        <w:t xml:space="preserve">No remote work available. </w:t>
      </w:r>
      <w:r>
        <w:rPr>
          <w:sz w:val="24"/>
          <w:szCs w:val="24"/>
        </w:rPr>
        <w:t>Benefits include insurance (medical, dental, vision, short-term disability</w:t>
      </w:r>
      <w:r w:rsidR="00B00F6D">
        <w:rPr>
          <w:sz w:val="24"/>
          <w:szCs w:val="24"/>
        </w:rPr>
        <w:t>, life</w:t>
      </w:r>
      <w:r>
        <w:rPr>
          <w:sz w:val="24"/>
          <w:szCs w:val="24"/>
        </w:rPr>
        <w:t>), paid vacation &amp; holidays, sick pay and 401K savings plan.</w:t>
      </w:r>
    </w:p>
    <w:p w14:paraId="3DE6D66D" w14:textId="77777777" w:rsidR="00E774C8" w:rsidRDefault="004B32B3" w:rsidP="00E774C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Application process:</w:t>
      </w:r>
      <w:r>
        <w:rPr>
          <w:sz w:val="24"/>
          <w:szCs w:val="24"/>
        </w:rPr>
        <w:tab/>
      </w:r>
      <w:r w:rsidR="00E774C8">
        <w:rPr>
          <w:rFonts w:ascii="Times New Roman" w:hAnsi="Times New Roman" w:cs="Times New Roman"/>
          <w:b/>
          <w:bCs/>
          <w:sz w:val="24"/>
          <w:szCs w:val="24"/>
        </w:rPr>
        <w:t>Application process:</w:t>
      </w:r>
      <w:r w:rsidR="00E774C8">
        <w:rPr>
          <w:rFonts w:ascii="Times New Roman" w:hAnsi="Times New Roman" w:cs="Times New Roman"/>
          <w:sz w:val="24"/>
          <w:szCs w:val="24"/>
        </w:rPr>
        <w:tab/>
      </w:r>
      <w:bookmarkStart w:id="0" w:name="_Hlk113017807"/>
      <w:r w:rsidR="00E774C8">
        <w:rPr>
          <w:rFonts w:ascii="Times New Roman" w:hAnsi="Times New Roman" w:cs="Times New Roman"/>
          <w:sz w:val="24"/>
          <w:szCs w:val="24"/>
        </w:rPr>
        <w:t xml:space="preserve">Please submit a </w:t>
      </w:r>
      <w:r w:rsidR="00E774C8">
        <w:rPr>
          <w:rFonts w:ascii="Times New Roman" w:hAnsi="Times New Roman" w:cs="Times New Roman"/>
          <w:b/>
          <w:bCs/>
          <w:sz w:val="24"/>
          <w:szCs w:val="24"/>
          <w:u w:val="single"/>
        </w:rPr>
        <w:t>completed</w:t>
      </w:r>
      <w:r w:rsidR="00E774C8">
        <w:rPr>
          <w:rFonts w:ascii="Times New Roman" w:hAnsi="Times New Roman" w:cs="Times New Roman"/>
          <w:sz w:val="24"/>
          <w:szCs w:val="24"/>
        </w:rPr>
        <w:t xml:space="preserve"> Truss Components job application, including a resume with your </w:t>
      </w:r>
      <w:r w:rsidR="00E774C8">
        <w:rPr>
          <w:rFonts w:ascii="Times New Roman" w:hAnsi="Times New Roman" w:cs="Times New Roman"/>
          <w:b/>
          <w:bCs/>
          <w:sz w:val="24"/>
          <w:szCs w:val="24"/>
          <w:u w:val="single"/>
        </w:rPr>
        <w:t>full</w:t>
      </w:r>
      <w:r w:rsidR="00E774C8">
        <w:rPr>
          <w:rFonts w:ascii="Times New Roman" w:hAnsi="Times New Roman" w:cs="Times New Roman"/>
          <w:sz w:val="24"/>
          <w:szCs w:val="24"/>
        </w:rPr>
        <w:t xml:space="preserve"> work history. All applicants will receive an assessment test and interview.</w:t>
      </w:r>
    </w:p>
    <w:p w14:paraId="5BBCE7F7" w14:textId="77777777" w:rsidR="00E774C8" w:rsidRDefault="00E774C8" w:rsidP="00E774C8">
      <w:pPr>
        <w:ind w:left="2160"/>
        <w:rPr>
          <w:rFonts w:ascii="Times New Roman" w:hAnsi="Times New Roman" w:cs="Times New Roman"/>
          <w:sz w:val="24"/>
          <w:szCs w:val="24"/>
        </w:rPr>
      </w:pPr>
      <w:bookmarkStart w:id="1" w:name="_Hlk113017769"/>
      <w:bookmarkEnd w:id="0"/>
      <w:r>
        <w:rPr>
          <w:rFonts w:ascii="Times New Roman" w:hAnsi="Times New Roman" w:cs="Times New Roman"/>
          <w:sz w:val="24"/>
          <w:szCs w:val="24"/>
        </w:rPr>
        <w:t>Applications for this position will be accepted through September 16, 2022. Any applications received after this date will be filed for future reference.</w:t>
      </w:r>
    </w:p>
    <w:p w14:paraId="791BDCCC" w14:textId="77777777" w:rsidR="00E774C8" w:rsidRDefault="00E774C8" w:rsidP="00E774C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Truss Components job applications are available at the front desk in the main office or through the HR department. Please turn in your completed application with resume to a senior manager or the HR department. You can also apply through the website: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www.trusscomponents.com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click on “Employment” at the top of the screen. </w:t>
      </w:r>
      <w:bookmarkEnd w:id="1"/>
    </w:p>
    <w:p w14:paraId="7A29338F" w14:textId="3CF277CB" w:rsidR="00DB2C51" w:rsidRPr="004B32B3" w:rsidRDefault="00DB2C51" w:rsidP="00E774C8">
      <w:pPr>
        <w:ind w:left="2160" w:hanging="2160"/>
        <w:rPr>
          <w:sz w:val="24"/>
          <w:szCs w:val="24"/>
        </w:rPr>
      </w:pPr>
    </w:p>
    <w:sectPr w:rsidR="00DB2C51" w:rsidRPr="004B32B3" w:rsidSect="00ED2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41D"/>
    <w:multiLevelType w:val="hybridMultilevel"/>
    <w:tmpl w:val="00DC41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B77A1F"/>
    <w:multiLevelType w:val="hybridMultilevel"/>
    <w:tmpl w:val="E752C1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58262014">
    <w:abstractNumId w:val="0"/>
  </w:num>
  <w:num w:numId="2" w16cid:durableId="72518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D2"/>
    <w:rsid w:val="000A58F6"/>
    <w:rsid w:val="0019007C"/>
    <w:rsid w:val="001D1E7F"/>
    <w:rsid w:val="00317B71"/>
    <w:rsid w:val="00452588"/>
    <w:rsid w:val="004B32B3"/>
    <w:rsid w:val="008567D2"/>
    <w:rsid w:val="009C3440"/>
    <w:rsid w:val="00B00F6D"/>
    <w:rsid w:val="00CE2EB8"/>
    <w:rsid w:val="00DB2C51"/>
    <w:rsid w:val="00E65B87"/>
    <w:rsid w:val="00E774C8"/>
    <w:rsid w:val="00ED2D24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D269"/>
  <w15:chartTrackingRefBased/>
  <w15:docId w15:val="{3B016E51-CC07-4345-85FD-80704E69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sscompon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Pierce</dc:creator>
  <cp:keywords/>
  <dc:description/>
  <cp:lastModifiedBy>Nancy Thompson</cp:lastModifiedBy>
  <cp:revision>4</cp:revision>
  <cp:lastPrinted>2019-12-27T22:22:00Z</cp:lastPrinted>
  <dcterms:created xsi:type="dcterms:W3CDTF">2022-08-25T19:42:00Z</dcterms:created>
  <dcterms:modified xsi:type="dcterms:W3CDTF">2022-09-02T21:32:00Z</dcterms:modified>
</cp:coreProperties>
</file>